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5D7E" w:rsidRDefault="00436601">
      <w:r>
        <w:t>ООО «Центр финансовых экспертиз»</w:t>
      </w:r>
      <w:r w:rsidR="008570AE">
        <w:t xml:space="preserve"> - </w:t>
      </w:r>
      <w:r w:rsidR="008570AE" w:rsidRPr="008570AE">
        <w:t>10</w:t>
      </w:r>
      <w:r w:rsidR="008570AE">
        <w:t> </w:t>
      </w:r>
      <w:r w:rsidR="008570AE" w:rsidRPr="008570AE">
        <w:t>500</w:t>
      </w:r>
      <w:r w:rsidR="008570AE">
        <w:t xml:space="preserve"> руб.</w:t>
      </w:r>
    </w:p>
    <w:p w:rsidR="00BD29D9" w:rsidRDefault="003F3824">
      <w:hyperlink r:id="rId5" w:anchor="n320" w:history="1">
        <w:r w:rsidR="00BD29D9" w:rsidRPr="00D66DA7">
          <w:rPr>
            <w:rStyle w:val="a5"/>
          </w:rPr>
          <w:t>https://www.fine</w:t>
        </w:r>
        <w:r w:rsidR="00BD29D9" w:rsidRPr="00D66DA7">
          <w:rPr>
            <w:rStyle w:val="a5"/>
          </w:rPr>
          <w:t>k</w:t>
        </w:r>
        <w:r w:rsidR="00BD29D9" w:rsidRPr="00D66DA7">
          <w:rPr>
            <w:rStyle w:val="a5"/>
          </w:rPr>
          <w:t>s.org/?page=18#n320</w:t>
        </w:r>
      </w:hyperlink>
    </w:p>
    <w:p w:rsidR="00436601" w:rsidRDefault="008570AE">
      <w:r w:rsidRPr="008570AE">
        <w:drawing>
          <wp:inline distT="0" distB="0" distL="0" distR="0" wp14:anchorId="05CA3F55" wp14:editId="3AEC4618">
            <wp:extent cx="8686800" cy="476433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698678" cy="4770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6601" w:rsidRDefault="00436601"/>
    <w:p w:rsidR="008570AE" w:rsidRDefault="008570AE"/>
    <w:p w:rsidR="00BD29D9" w:rsidRDefault="00BD29D9"/>
    <w:p w:rsidR="007233D9" w:rsidRDefault="008570A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t>Финансовый университет при Правительстве Российской Федерации (Санкт-Петербургский филиал) – 26 500 руб.</w:t>
      </w:r>
    </w:p>
    <w:p w:rsidR="008570AE" w:rsidRDefault="008570AE">
      <w:pPr>
        <w:rPr>
          <w:noProof/>
          <w:lang w:eastAsia="ru-RU"/>
        </w:rPr>
      </w:pPr>
      <w:r w:rsidRPr="008570AE">
        <w:rPr>
          <w:noProof/>
          <w:lang w:eastAsia="ru-RU"/>
        </w:rPr>
        <w:drawing>
          <wp:inline distT="0" distB="0" distL="0" distR="0" wp14:anchorId="1FA99FDC" wp14:editId="4E8F90FE">
            <wp:extent cx="8220974" cy="4469820"/>
            <wp:effectExtent l="0" t="0" r="889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223488" cy="4471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70AE" w:rsidRDefault="008570AE"/>
    <w:p w:rsidR="007233D9" w:rsidRDefault="007233D9"/>
    <w:p w:rsidR="008570AE" w:rsidRDefault="008570AE"/>
    <w:p w:rsidR="008570AE" w:rsidRDefault="008570AE"/>
    <w:p w:rsidR="00F83E1B" w:rsidRDefault="00F83E1B"/>
    <w:p w:rsidR="003F3824" w:rsidRDefault="00C26BAB" w:rsidP="003F3824">
      <w:r>
        <w:lastRenderedPageBreak/>
        <w:t>УЦ «</w:t>
      </w:r>
      <w:proofErr w:type="spellStart"/>
      <w:r w:rsidR="007233D9">
        <w:t>Финконт</w:t>
      </w:r>
      <w:proofErr w:type="spellEnd"/>
      <w:r>
        <w:t>»</w:t>
      </w:r>
      <w:r w:rsidR="003F3824">
        <w:t xml:space="preserve"> -</w:t>
      </w:r>
      <w:r w:rsidR="003F3824">
        <w:t>52</w:t>
      </w:r>
      <w:r w:rsidR="003F3824">
        <w:t> </w:t>
      </w:r>
      <w:r w:rsidR="003F3824">
        <w:t>650</w:t>
      </w:r>
      <w:r w:rsidR="003F3824">
        <w:t xml:space="preserve"> руб.</w:t>
      </w:r>
    </w:p>
    <w:p w:rsidR="00C26BAB" w:rsidRDefault="003F3824" w:rsidP="007233D9">
      <w:hyperlink r:id="rId8" w:history="1">
        <w:r w:rsidR="00C26BAB" w:rsidRPr="00D66DA7">
          <w:rPr>
            <w:rStyle w:val="a5"/>
          </w:rPr>
          <w:t>https://www.finkont.ru</w:t>
        </w:r>
        <w:r w:rsidR="00C26BAB" w:rsidRPr="00D66DA7">
          <w:rPr>
            <w:rStyle w:val="a5"/>
          </w:rPr>
          <w:t>/</w:t>
        </w:r>
        <w:r w:rsidR="00C26BAB" w:rsidRPr="00D66DA7">
          <w:rPr>
            <w:rStyle w:val="a5"/>
          </w:rPr>
          <w:t>t</w:t>
        </w:r>
        <w:r w:rsidR="00C26BAB" w:rsidRPr="00D66DA7">
          <w:rPr>
            <w:rStyle w:val="a5"/>
          </w:rPr>
          <w:t>r</w:t>
        </w:r>
        <w:r w:rsidR="00C26BAB" w:rsidRPr="00D66DA7">
          <w:rPr>
            <w:rStyle w:val="a5"/>
          </w:rPr>
          <w:t>aining/all/bukhgalterskiy-uchet-i-nalogooblozhenie-v-byudzhetnykh-uchrezhdeniyakh-kurs-v-spb/?date=26.08.2024</w:t>
        </w:r>
      </w:hyperlink>
    </w:p>
    <w:p w:rsidR="003F3824" w:rsidRDefault="003F3824" w:rsidP="007233D9">
      <w:r w:rsidRPr="003F3824">
        <w:drawing>
          <wp:inline distT="0" distB="0" distL="0" distR="0" wp14:anchorId="00B485F1" wp14:editId="6D178FC8">
            <wp:extent cx="8652295" cy="459003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60560" cy="459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3D9" w:rsidRDefault="007233D9"/>
    <w:p w:rsidR="00C26BAB" w:rsidRDefault="00C26BAB" w:rsidP="00C26BAB">
      <w:r>
        <w:t>Итог: 2*10 500= 21</w:t>
      </w:r>
      <w:r w:rsidR="003F3824">
        <w:t> </w:t>
      </w:r>
      <w:r>
        <w:t>000</w:t>
      </w:r>
      <w:r w:rsidR="003F3824">
        <w:t xml:space="preserve"> руб.</w:t>
      </w:r>
      <w:bookmarkStart w:id="0" w:name="_GoBack"/>
      <w:bookmarkEnd w:id="0"/>
    </w:p>
    <w:sectPr w:rsidR="00C26BAB" w:rsidSect="00F83E1B">
      <w:pgSz w:w="16838" w:h="11906" w:orient="landscape"/>
      <w:pgMar w:top="851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6897"/>
    <w:rsid w:val="000D6897"/>
    <w:rsid w:val="003F3824"/>
    <w:rsid w:val="00436601"/>
    <w:rsid w:val="007233D9"/>
    <w:rsid w:val="008570AE"/>
    <w:rsid w:val="00BD29D9"/>
    <w:rsid w:val="00C26BAB"/>
    <w:rsid w:val="00D25D7E"/>
    <w:rsid w:val="00F83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6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601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D29D9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F83E1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6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601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BD29D9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F83E1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inkont.ru/training/all/bukhgalterskiy-uchet-i-nalogooblozhenie-v-byudzhetnykh-uchrezhdeniyakh-kurs-v-spb/?date=26.08.2024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www.fineks.org/?page=18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3</Pages>
  <Words>89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Титова Наталья Викторовна</dc:creator>
  <cp:keywords/>
  <dc:description/>
  <cp:lastModifiedBy>Титова Наталья Викторовна</cp:lastModifiedBy>
  <cp:revision>4</cp:revision>
  <dcterms:created xsi:type="dcterms:W3CDTF">2024-06-04T08:33:00Z</dcterms:created>
  <dcterms:modified xsi:type="dcterms:W3CDTF">2025-06-04T11:57:00Z</dcterms:modified>
</cp:coreProperties>
</file>